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D679" w14:textId="4A1636CC" w:rsidR="00BD6A68" w:rsidRDefault="00BD6A68">
      <w:r>
        <w:rPr>
          <w:noProof/>
        </w:rPr>
        <w:drawing>
          <wp:anchor distT="0" distB="0" distL="114300" distR="114300" simplePos="0" relativeHeight="251658240" behindDoc="0" locked="0" layoutInCell="1" allowOverlap="1" wp14:anchorId="51410D65" wp14:editId="5631C1AE">
            <wp:simplePos x="0" y="0"/>
            <wp:positionH relativeFrom="margin">
              <wp:align>center</wp:align>
            </wp:positionH>
            <wp:positionV relativeFrom="paragraph">
              <wp:posOffset>0</wp:posOffset>
            </wp:positionV>
            <wp:extent cx="2575560" cy="1071224"/>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071224"/>
                    </a:xfrm>
                    <a:prstGeom prst="rect">
                      <a:avLst/>
                    </a:prstGeom>
                  </pic:spPr>
                </pic:pic>
              </a:graphicData>
            </a:graphic>
          </wp:anchor>
        </w:drawing>
      </w:r>
    </w:p>
    <w:p w14:paraId="65D9A06C" w14:textId="11CD54EB" w:rsidR="00BD6A68" w:rsidRDefault="00BD6A68"/>
    <w:p w14:paraId="497A3259" w14:textId="5C00855E" w:rsidR="00BD6A68" w:rsidRDefault="00BD6A68"/>
    <w:p w14:paraId="63E11D83" w14:textId="75232F65" w:rsidR="00BD6A68" w:rsidRDefault="00BD6A68"/>
    <w:p w14:paraId="5405EA75" w14:textId="62E5A359" w:rsidR="00D1791A" w:rsidRPr="00D1791A" w:rsidRDefault="00B32544" w:rsidP="008423A5">
      <w:pPr>
        <w:spacing w:after="0"/>
        <w:jc w:val="center"/>
        <w:rPr>
          <w:sz w:val="48"/>
          <w:szCs w:val="48"/>
        </w:rPr>
      </w:pPr>
      <w:r w:rsidRPr="00B32544">
        <w:rPr>
          <w:sz w:val="48"/>
          <w:szCs w:val="48"/>
        </w:rPr>
        <w:t>Building and Grounds Manager</w:t>
      </w:r>
    </w:p>
    <w:p w14:paraId="02005C68" w14:textId="77777777" w:rsidR="00D1791A" w:rsidRPr="00B32544" w:rsidRDefault="00D1791A" w:rsidP="00D1791A">
      <w:pPr>
        <w:jc w:val="center"/>
        <w:rPr>
          <w:sz w:val="32"/>
          <w:szCs w:val="32"/>
        </w:rPr>
      </w:pPr>
      <w:r w:rsidRPr="00B32544">
        <w:rPr>
          <w:sz w:val="32"/>
          <w:szCs w:val="32"/>
        </w:rPr>
        <w:t>Job Posting</w:t>
      </w:r>
    </w:p>
    <w:p w14:paraId="2B7285C6" w14:textId="4CDF0771" w:rsidR="00920961" w:rsidRDefault="00B32544">
      <w:r>
        <w:t>Shalem Society for Senior Citizens Care is seeking to fill the</w:t>
      </w:r>
      <w:r w:rsidR="00FE6C03">
        <w:t xml:space="preserve"> full-time</w:t>
      </w:r>
      <w:r>
        <w:t xml:space="preserve"> position of </w:t>
      </w:r>
      <w:r w:rsidRPr="00B32544">
        <w:rPr>
          <w:b/>
          <w:bCs/>
        </w:rPr>
        <w:t>Building and Grounds Manager</w:t>
      </w:r>
      <w:r>
        <w:t>.</w:t>
      </w:r>
    </w:p>
    <w:p w14:paraId="0165B4D6" w14:textId="637901F2" w:rsidR="00FE6C03" w:rsidRPr="00FE6C03" w:rsidRDefault="00FE6C03">
      <w:pPr>
        <w:rPr>
          <w:b/>
          <w:bCs/>
        </w:rPr>
      </w:pPr>
      <w:r w:rsidRPr="00FE6C03">
        <w:rPr>
          <w:b/>
          <w:bCs/>
        </w:rPr>
        <w:t>About Shalem</w:t>
      </w:r>
    </w:p>
    <w:p w14:paraId="29BD6E1B" w14:textId="504407ED" w:rsidR="00FE6C03" w:rsidRDefault="00B32544" w:rsidP="00FE6C03">
      <w:r>
        <w:t>Shalem, meaning wholeness, was established with the mission and strong communal desire to provide care in a Christian setting and to enhance the well-being, both physical and spiritual, of our seniors. Focused on building community and providing support and care to its Residents, Shalem offers a meaningful and people-orientated work environment.</w:t>
      </w:r>
      <w:r w:rsidR="00D1791A">
        <w:t xml:space="preserve"> </w:t>
      </w:r>
      <w:r w:rsidR="00FE6C03">
        <w:t xml:space="preserve">We are committed to creating an environment where you are inspired to do your best work, feel valued for the work you do and have an opportunity to make a different in the lives of seniors.  To enable a culture that fosters community we value respect and acceptance, </w:t>
      </w:r>
      <w:r w:rsidR="00196080">
        <w:t>justice,</w:t>
      </w:r>
      <w:r w:rsidR="00FE6C03">
        <w:t xml:space="preserve"> and compassion to each other </w:t>
      </w:r>
      <w:r w:rsidR="008423A5">
        <w:t xml:space="preserve">and </w:t>
      </w:r>
      <w:r w:rsidR="00FE6C03">
        <w:t>to those we serve.</w:t>
      </w:r>
    </w:p>
    <w:p w14:paraId="7DBB0E34" w14:textId="4DC4EACC" w:rsidR="00B32544" w:rsidRPr="00B32544" w:rsidRDefault="00B32544">
      <w:pPr>
        <w:rPr>
          <w:b/>
          <w:bCs/>
        </w:rPr>
      </w:pPr>
      <w:r w:rsidRPr="00B32544">
        <w:rPr>
          <w:b/>
          <w:bCs/>
        </w:rPr>
        <w:t>Position Summary</w:t>
      </w:r>
    </w:p>
    <w:p w14:paraId="69FDC587" w14:textId="77777777" w:rsidR="00B32544" w:rsidRPr="0024379E" w:rsidRDefault="00B32544" w:rsidP="00D1791A">
      <w:pPr>
        <w:jc w:val="both"/>
        <w:rPr>
          <w:rFonts w:cstheme="minorHAnsi"/>
        </w:rPr>
      </w:pPr>
      <w:r w:rsidRPr="0024379E">
        <w:rPr>
          <w:rFonts w:cstheme="minorHAnsi"/>
        </w:rPr>
        <w:t xml:space="preserve">The </w:t>
      </w:r>
      <w:r w:rsidRPr="008423A5">
        <w:rPr>
          <w:rFonts w:cstheme="minorHAnsi"/>
        </w:rPr>
        <w:t>Building and Grounds Manager</w:t>
      </w:r>
      <w:r>
        <w:rPr>
          <w:rFonts w:cstheme="minorHAnsi"/>
        </w:rPr>
        <w:t xml:space="preserve"> is responsible for the coordination and management of general building maintenance, security, and safety and to ensure optimal levels of operations, Resident safety, and building and grounds aesthetics for the purpose of achieving the organization’s mission of enhancing the well-being of seniors</w:t>
      </w:r>
      <w:r w:rsidRPr="0024379E">
        <w:rPr>
          <w:rFonts w:cstheme="minorHAnsi"/>
        </w:rPr>
        <w:t xml:space="preserve">. The </w:t>
      </w:r>
      <w:r>
        <w:rPr>
          <w:rFonts w:cstheme="minorHAnsi"/>
        </w:rPr>
        <w:t xml:space="preserve">Building and Grounds Manager </w:t>
      </w:r>
      <w:r w:rsidRPr="0024379E">
        <w:rPr>
          <w:rFonts w:cstheme="minorHAnsi"/>
        </w:rPr>
        <w:t>performs a wide range of skilled mechanical</w:t>
      </w:r>
      <w:r>
        <w:rPr>
          <w:rFonts w:cstheme="minorHAnsi"/>
        </w:rPr>
        <w:t>,</w:t>
      </w:r>
      <w:r w:rsidRPr="0024379E">
        <w:rPr>
          <w:rFonts w:cstheme="minorHAnsi"/>
        </w:rPr>
        <w:t xml:space="preserve"> maintenance</w:t>
      </w:r>
      <w:r>
        <w:rPr>
          <w:rFonts w:cstheme="minorHAnsi"/>
        </w:rPr>
        <w:t>,</w:t>
      </w:r>
      <w:r w:rsidRPr="0024379E">
        <w:rPr>
          <w:rFonts w:cstheme="minorHAnsi"/>
        </w:rPr>
        <w:t xml:space="preserve"> and repair work related to equipment, structure</w:t>
      </w:r>
      <w:r>
        <w:rPr>
          <w:rFonts w:cstheme="minorHAnsi"/>
        </w:rPr>
        <w:t>,</w:t>
      </w:r>
      <w:r w:rsidRPr="0024379E">
        <w:rPr>
          <w:rFonts w:cstheme="minorHAnsi"/>
        </w:rPr>
        <w:t xml:space="preserve"> and systems in accordance with set guidelines and standards. </w:t>
      </w:r>
    </w:p>
    <w:p w14:paraId="72B831B1" w14:textId="707CA24F" w:rsidR="00B32544" w:rsidRPr="00B32544" w:rsidRDefault="008423A5" w:rsidP="00D1791A">
      <w:pPr>
        <w:rPr>
          <w:b/>
          <w:bCs/>
        </w:rPr>
      </w:pPr>
      <w:r>
        <w:rPr>
          <w:b/>
          <w:bCs/>
        </w:rPr>
        <w:t xml:space="preserve">Key </w:t>
      </w:r>
      <w:r w:rsidR="00B32544" w:rsidRPr="00B32544">
        <w:rPr>
          <w:b/>
          <w:bCs/>
        </w:rPr>
        <w:t>Qualifications</w:t>
      </w:r>
    </w:p>
    <w:p w14:paraId="4111EF45" w14:textId="2062A285" w:rsidR="00D1791A" w:rsidRDefault="00B32544" w:rsidP="00D1791A">
      <w:r>
        <w:t xml:space="preserve">The successful candidate will </w:t>
      </w:r>
      <w:r w:rsidR="00D1791A">
        <w:t>possess:</w:t>
      </w:r>
    </w:p>
    <w:p w14:paraId="45543D0F" w14:textId="15A0A6D1" w:rsidR="00D1791A" w:rsidRPr="00D1791A" w:rsidRDefault="00D1791A" w:rsidP="00D1791A">
      <w:pPr>
        <w:pStyle w:val="ListParagraph"/>
        <w:numPr>
          <w:ilvl w:val="0"/>
          <w:numId w:val="2"/>
        </w:numPr>
        <w:rPr>
          <w:rFonts w:cstheme="minorHAnsi"/>
        </w:rPr>
      </w:pPr>
      <w:r>
        <w:rPr>
          <w:rFonts w:cstheme="minorHAnsi"/>
        </w:rPr>
        <w:t>W</w:t>
      </w:r>
      <w:r w:rsidRPr="00D1791A">
        <w:rPr>
          <w:rFonts w:cstheme="minorHAnsi"/>
        </w:rPr>
        <w:t xml:space="preserve">ork experience in electrical, general contracting, facilities </w:t>
      </w:r>
      <w:r w:rsidR="008423A5" w:rsidRPr="00D1791A">
        <w:rPr>
          <w:rFonts w:cstheme="minorHAnsi"/>
        </w:rPr>
        <w:t>construction,</w:t>
      </w:r>
      <w:r w:rsidRPr="00D1791A">
        <w:rPr>
          <w:rFonts w:cstheme="minorHAnsi"/>
        </w:rPr>
        <w:t xml:space="preserve"> or related</w:t>
      </w:r>
      <w:r>
        <w:rPr>
          <w:rFonts w:cstheme="minorHAnsi"/>
        </w:rPr>
        <w:t xml:space="preserve"> field</w:t>
      </w:r>
    </w:p>
    <w:p w14:paraId="4BB7358D" w14:textId="77777777" w:rsidR="00D1791A" w:rsidRDefault="00D1791A" w:rsidP="00D1791A">
      <w:pPr>
        <w:pStyle w:val="ListParagraph"/>
        <w:numPr>
          <w:ilvl w:val="0"/>
          <w:numId w:val="2"/>
        </w:numPr>
        <w:rPr>
          <w:rFonts w:cstheme="minorHAnsi"/>
        </w:rPr>
      </w:pPr>
      <w:r>
        <w:rPr>
          <w:rFonts w:cstheme="minorHAnsi"/>
        </w:rPr>
        <w:t>Experience supervising and leading projects</w:t>
      </w:r>
    </w:p>
    <w:p w14:paraId="4E8E388A" w14:textId="77777777" w:rsidR="00D1791A" w:rsidRPr="0024379E" w:rsidRDefault="00D1791A" w:rsidP="00D1791A">
      <w:pPr>
        <w:pStyle w:val="ListParagraph"/>
        <w:numPr>
          <w:ilvl w:val="0"/>
          <w:numId w:val="2"/>
        </w:numPr>
        <w:rPr>
          <w:rFonts w:cstheme="minorHAnsi"/>
        </w:rPr>
      </w:pPr>
      <w:r w:rsidRPr="0024379E">
        <w:rPr>
          <w:rFonts w:cstheme="minorHAnsi"/>
        </w:rPr>
        <w:t>Boiler Operation Certificate and/or Technical Trade Certificate preferred</w:t>
      </w:r>
    </w:p>
    <w:p w14:paraId="7DB84A38" w14:textId="77777777" w:rsidR="00D1791A" w:rsidRPr="0024379E" w:rsidRDefault="00D1791A" w:rsidP="00D1791A">
      <w:pPr>
        <w:pStyle w:val="ListParagraph"/>
        <w:numPr>
          <w:ilvl w:val="0"/>
          <w:numId w:val="2"/>
        </w:numPr>
        <w:rPr>
          <w:rFonts w:cstheme="minorHAnsi"/>
        </w:rPr>
      </w:pPr>
      <w:r w:rsidRPr="0024379E">
        <w:rPr>
          <w:rFonts w:cstheme="minorHAnsi"/>
        </w:rPr>
        <w:t xml:space="preserve">Conscientious hard worker with good knowledge of general and mechanical maintenance </w:t>
      </w:r>
    </w:p>
    <w:p w14:paraId="1B01A45D" w14:textId="670115F2" w:rsidR="00D1791A" w:rsidRPr="0024379E" w:rsidRDefault="00D1791A" w:rsidP="00D1791A">
      <w:pPr>
        <w:pStyle w:val="ListParagraph"/>
        <w:numPr>
          <w:ilvl w:val="0"/>
          <w:numId w:val="2"/>
        </w:numPr>
        <w:rPr>
          <w:rFonts w:cstheme="minorHAnsi"/>
        </w:rPr>
      </w:pPr>
      <w:r>
        <w:rPr>
          <w:rFonts w:cstheme="minorHAnsi"/>
        </w:rPr>
        <w:t>Strong interest in and</w:t>
      </w:r>
      <w:r w:rsidR="008423A5">
        <w:rPr>
          <w:rFonts w:cstheme="minorHAnsi"/>
        </w:rPr>
        <w:t>/or</w:t>
      </w:r>
      <w:r>
        <w:rPr>
          <w:rFonts w:cstheme="minorHAnsi"/>
        </w:rPr>
        <w:t xml:space="preserve"> previous experience </w:t>
      </w:r>
      <w:r w:rsidR="008423A5">
        <w:rPr>
          <w:rFonts w:cstheme="minorHAnsi"/>
        </w:rPr>
        <w:t>with</w:t>
      </w:r>
      <w:r>
        <w:rPr>
          <w:rFonts w:cstheme="minorHAnsi"/>
        </w:rPr>
        <w:t xml:space="preserve"> congregate living and senior care</w:t>
      </w:r>
    </w:p>
    <w:p w14:paraId="3250491A" w14:textId="77777777" w:rsidR="00D1791A" w:rsidRDefault="00D1791A" w:rsidP="00D1791A">
      <w:pPr>
        <w:pStyle w:val="ListParagraph"/>
        <w:numPr>
          <w:ilvl w:val="0"/>
          <w:numId w:val="2"/>
        </w:numPr>
        <w:rPr>
          <w:rFonts w:cstheme="minorHAnsi"/>
        </w:rPr>
      </w:pPr>
      <w:r>
        <w:rPr>
          <w:rFonts w:cstheme="minorHAnsi"/>
        </w:rPr>
        <w:t>Strong organizational skills to manage and prioritize multiple activities and requirements</w:t>
      </w:r>
    </w:p>
    <w:p w14:paraId="4D113EAA" w14:textId="048972A3" w:rsidR="00D1791A" w:rsidRPr="00296A66" w:rsidRDefault="00D1791A" w:rsidP="00D1791A">
      <w:pPr>
        <w:pStyle w:val="ListParagraph"/>
        <w:numPr>
          <w:ilvl w:val="0"/>
          <w:numId w:val="2"/>
        </w:numPr>
        <w:rPr>
          <w:rFonts w:cstheme="minorHAnsi"/>
        </w:rPr>
      </w:pPr>
      <w:r>
        <w:rPr>
          <w:rFonts w:cstheme="minorHAnsi"/>
          <w:shd w:val="clear" w:color="auto" w:fill="FFFFFF"/>
        </w:rPr>
        <w:t xml:space="preserve">Ability to </w:t>
      </w:r>
      <w:r w:rsidRPr="0024379E">
        <w:rPr>
          <w:rFonts w:cstheme="minorHAnsi"/>
          <w:shd w:val="clear" w:color="auto" w:fill="FFFFFF"/>
        </w:rPr>
        <w:t xml:space="preserve">identify the best </w:t>
      </w:r>
      <w:r>
        <w:rPr>
          <w:rFonts w:cstheme="minorHAnsi"/>
          <w:shd w:val="clear" w:color="auto" w:fill="FFFFFF"/>
        </w:rPr>
        <w:t xml:space="preserve">trades and contractors </w:t>
      </w:r>
      <w:r w:rsidRPr="0024379E">
        <w:rPr>
          <w:rFonts w:cstheme="minorHAnsi"/>
          <w:shd w:val="clear" w:color="auto" w:fill="FFFFFF"/>
        </w:rPr>
        <w:t>for the job</w:t>
      </w:r>
      <w:r>
        <w:rPr>
          <w:rFonts w:cstheme="minorHAnsi"/>
          <w:shd w:val="clear" w:color="auto" w:fill="FFFFFF"/>
        </w:rPr>
        <w:t xml:space="preserve"> as required</w:t>
      </w:r>
    </w:p>
    <w:p w14:paraId="32557D85" w14:textId="763525FB" w:rsidR="00B32544" w:rsidRPr="00D1791A" w:rsidRDefault="00D1791A" w:rsidP="00D1791A">
      <w:pPr>
        <w:pStyle w:val="ListParagraph"/>
        <w:numPr>
          <w:ilvl w:val="0"/>
          <w:numId w:val="2"/>
        </w:numPr>
        <w:rPr>
          <w:rFonts w:cstheme="minorHAnsi"/>
        </w:rPr>
      </w:pPr>
      <w:r>
        <w:rPr>
          <w:rFonts w:cstheme="minorHAnsi"/>
          <w:shd w:val="clear" w:color="auto" w:fill="FFFFFF"/>
        </w:rPr>
        <w:t>Ability to problem solve and think creatively to find and implement cost-effective solutions</w:t>
      </w:r>
    </w:p>
    <w:p w14:paraId="3910BD55" w14:textId="1D9065A9" w:rsidR="00B32544" w:rsidRDefault="00B32544" w:rsidP="00D1791A">
      <w:pPr>
        <w:rPr>
          <w:b/>
          <w:bCs/>
        </w:rPr>
      </w:pPr>
      <w:r w:rsidRPr="00B32544">
        <w:rPr>
          <w:b/>
          <w:bCs/>
        </w:rPr>
        <w:t>How to Apply</w:t>
      </w:r>
    </w:p>
    <w:p w14:paraId="30B7FDCD" w14:textId="77AFA6BE" w:rsidR="00B32544" w:rsidRDefault="00D1791A">
      <w:r>
        <w:t xml:space="preserve">Please submit a cover letter along with your resume to </w:t>
      </w:r>
      <w:hyperlink r:id="rId8" w:history="1">
        <w:r w:rsidR="00AC01BC" w:rsidRPr="00C66A38">
          <w:rPr>
            <w:rStyle w:val="Hyperlink"/>
          </w:rPr>
          <w:t>hr@shalem.ca</w:t>
        </w:r>
      </w:hyperlink>
      <w:r w:rsidR="00440A0C">
        <w:t>.  The position will remain open until a suitable candidate is found.</w:t>
      </w:r>
    </w:p>
    <w:sectPr w:rsidR="00B32544" w:rsidSect="00BD6A6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3629" w14:textId="77777777" w:rsidR="00825B9A" w:rsidRDefault="00825B9A" w:rsidP="00BD6A68">
      <w:pPr>
        <w:spacing w:after="0" w:line="240" w:lineRule="auto"/>
      </w:pPr>
      <w:r>
        <w:separator/>
      </w:r>
    </w:p>
  </w:endnote>
  <w:endnote w:type="continuationSeparator" w:id="0">
    <w:p w14:paraId="4039649A" w14:textId="77777777" w:rsidR="00825B9A" w:rsidRDefault="00825B9A" w:rsidP="00BD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597A" w14:textId="7F4D4041" w:rsidR="00BD6A68" w:rsidRDefault="00BD6A68">
    <w:pPr>
      <w:pStyle w:val="Footer"/>
    </w:pPr>
    <w:r>
      <w:rPr>
        <w:noProof/>
      </w:rPr>
      <mc:AlternateContent>
        <mc:Choice Requires="wps">
          <w:drawing>
            <wp:anchor distT="0" distB="0" distL="114300" distR="114300" simplePos="0" relativeHeight="251659264" behindDoc="0" locked="0" layoutInCell="1" allowOverlap="1" wp14:anchorId="51A6F80C" wp14:editId="58E8FBEE">
              <wp:simplePos x="0" y="0"/>
              <wp:positionH relativeFrom="column">
                <wp:posOffset>-381000</wp:posOffset>
              </wp:positionH>
              <wp:positionV relativeFrom="paragraph">
                <wp:posOffset>69850</wp:posOffset>
              </wp:positionV>
              <wp:extent cx="65532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553200" cy="1524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544C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pt,5.5pt" to="48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" strokecolor="#4472c4 [3204]" strokeweight="1pt">
              <v:stroke joinstyle="miter"/>
            </v:line>
          </w:pict>
        </mc:Fallback>
      </mc:AlternateContent>
    </w:r>
  </w:p>
  <w:p w14:paraId="7B578E6E" w14:textId="58AF5FC4" w:rsidR="00BD6A68" w:rsidRDefault="00BD6A68" w:rsidP="00BD6A68">
    <w:pPr>
      <w:pStyle w:val="Footer"/>
      <w:jc w:val="center"/>
    </w:pPr>
    <w:r>
      <w:t>#101, 3010 – 51</w:t>
    </w:r>
    <w:r w:rsidRPr="00BD6A68">
      <w:rPr>
        <w:vertAlign w:val="superscript"/>
      </w:rPr>
      <w:t>st</w:t>
    </w:r>
    <w:r>
      <w:t xml:space="preserve"> Street SW | Calgary, Alberta | T3E 6V8</w:t>
    </w:r>
  </w:p>
  <w:p w14:paraId="5AF9D405" w14:textId="0B155809" w:rsidR="00440A0C" w:rsidRDefault="00440A0C" w:rsidP="00BD6A68">
    <w:pPr>
      <w:pStyle w:val="Footer"/>
      <w:jc w:val="center"/>
    </w:pPr>
    <w:r>
      <w:t>403</w:t>
    </w:r>
    <w:r w:rsidR="00196080">
      <w:t>.</w:t>
    </w:r>
    <w:r>
      <w:t>240</w:t>
    </w:r>
    <w:r w:rsidR="00196080">
      <w:t>.</w:t>
    </w:r>
    <w:r>
      <w:t>2800 | www.shalem.ca</w:t>
    </w:r>
  </w:p>
  <w:p w14:paraId="5A4C58B9" w14:textId="77777777" w:rsidR="00BD6A68" w:rsidRDefault="00BD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C930B" w14:textId="77777777" w:rsidR="00825B9A" w:rsidRDefault="00825B9A" w:rsidP="00BD6A68">
      <w:pPr>
        <w:spacing w:after="0" w:line="240" w:lineRule="auto"/>
      </w:pPr>
      <w:r>
        <w:separator/>
      </w:r>
    </w:p>
  </w:footnote>
  <w:footnote w:type="continuationSeparator" w:id="0">
    <w:p w14:paraId="7DCB6F88" w14:textId="77777777" w:rsidR="00825B9A" w:rsidRDefault="00825B9A" w:rsidP="00BD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B3B"/>
    <w:multiLevelType w:val="hybridMultilevel"/>
    <w:tmpl w:val="619047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BF3EC1"/>
    <w:multiLevelType w:val="hybridMultilevel"/>
    <w:tmpl w:val="6C0EC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F7AF6"/>
    <w:multiLevelType w:val="hybridMultilevel"/>
    <w:tmpl w:val="C9FA01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68"/>
    <w:rsid w:val="00196080"/>
    <w:rsid w:val="00440A0C"/>
    <w:rsid w:val="00547D84"/>
    <w:rsid w:val="00825B9A"/>
    <w:rsid w:val="008423A5"/>
    <w:rsid w:val="00920961"/>
    <w:rsid w:val="00AC01BC"/>
    <w:rsid w:val="00B32544"/>
    <w:rsid w:val="00BD6A68"/>
    <w:rsid w:val="00D1791A"/>
    <w:rsid w:val="00FE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E794"/>
  <w15:chartTrackingRefBased/>
  <w15:docId w15:val="{CF80F961-6C93-4C8A-9EF6-F579CCEC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68"/>
  </w:style>
  <w:style w:type="paragraph" w:styleId="Footer">
    <w:name w:val="footer"/>
    <w:basedOn w:val="Normal"/>
    <w:link w:val="FooterChar"/>
    <w:uiPriority w:val="99"/>
    <w:unhideWhenUsed/>
    <w:rsid w:val="00BD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68"/>
  </w:style>
  <w:style w:type="paragraph" w:styleId="ListParagraph">
    <w:name w:val="List Paragraph"/>
    <w:basedOn w:val="Normal"/>
    <w:uiPriority w:val="34"/>
    <w:qFormat/>
    <w:rsid w:val="00FE6C03"/>
    <w:pPr>
      <w:ind w:left="720"/>
      <w:contextualSpacing/>
    </w:pPr>
  </w:style>
  <w:style w:type="character" w:styleId="Hyperlink">
    <w:name w:val="Hyperlink"/>
    <w:basedOn w:val="DefaultParagraphFont"/>
    <w:uiPriority w:val="99"/>
    <w:unhideWhenUsed/>
    <w:rsid w:val="00440A0C"/>
    <w:rPr>
      <w:color w:val="0563C1" w:themeColor="hyperlink"/>
      <w:u w:val="single"/>
    </w:rPr>
  </w:style>
  <w:style w:type="character" w:styleId="UnresolvedMention">
    <w:name w:val="Unresolved Mention"/>
    <w:basedOn w:val="DefaultParagraphFont"/>
    <w:uiPriority w:val="99"/>
    <w:semiHidden/>
    <w:unhideWhenUsed/>
    <w:rsid w:val="0044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halem.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4</cp:revision>
  <cp:lastPrinted>2020-12-31T17:48:00Z</cp:lastPrinted>
  <dcterms:created xsi:type="dcterms:W3CDTF">2020-12-31T17:43:00Z</dcterms:created>
  <dcterms:modified xsi:type="dcterms:W3CDTF">2020-12-31T18:41:00Z</dcterms:modified>
</cp:coreProperties>
</file>